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094D" w14:textId="77777777" w:rsidR="00000000" w:rsidRPr="000A2C65" w:rsidRDefault="000A2C65">
      <w:pPr>
        <w:rPr>
          <w:rFonts w:ascii="Arial" w:hAnsi="Arial" w:cs="Arial"/>
          <w:sz w:val="28"/>
          <w:szCs w:val="28"/>
        </w:rPr>
      </w:pPr>
      <w:r w:rsidRPr="000A2C65">
        <w:rPr>
          <w:rFonts w:ascii="Arial" w:hAnsi="Arial" w:cs="Arial"/>
          <w:sz w:val="28"/>
          <w:szCs w:val="28"/>
        </w:rPr>
        <w:t>Fichiers affiche et Flyers sur Adobe InDesign CS3</w:t>
      </w:r>
    </w:p>
    <w:p w14:paraId="282D860C" w14:textId="77777777" w:rsidR="000A2C65" w:rsidRPr="000A2C65" w:rsidRDefault="000A2C65">
      <w:pPr>
        <w:rPr>
          <w:rFonts w:ascii="Arial" w:hAnsi="Arial" w:cs="Arial"/>
          <w:sz w:val="28"/>
          <w:szCs w:val="28"/>
        </w:rPr>
      </w:pPr>
      <w:r w:rsidRPr="000A2C65">
        <w:rPr>
          <w:rFonts w:ascii="Arial" w:hAnsi="Arial" w:cs="Arial"/>
          <w:sz w:val="28"/>
          <w:szCs w:val="28"/>
        </w:rPr>
        <w:t>Ces fichiers sont trop « lourds »pour être directement téléchargeables à partir du site.</w:t>
      </w:r>
    </w:p>
    <w:p w14:paraId="3ADFBAEB" w14:textId="0E6F3581" w:rsidR="000A2C65" w:rsidRDefault="000A2C65">
      <w:pPr>
        <w:rPr>
          <w:rFonts w:ascii="Arial" w:hAnsi="Arial" w:cs="Arial"/>
          <w:sz w:val="28"/>
          <w:szCs w:val="28"/>
        </w:rPr>
      </w:pPr>
      <w:r w:rsidRPr="000A2C65">
        <w:rPr>
          <w:rFonts w:ascii="Arial" w:hAnsi="Arial" w:cs="Arial"/>
          <w:sz w:val="28"/>
          <w:szCs w:val="28"/>
        </w:rPr>
        <w:t xml:space="preserve">Ils vous seront adressés directement sur demande à l’adresse </w:t>
      </w:r>
      <w:hyperlink r:id="rId4" w:history="1">
        <w:r w:rsidR="00F23EC4" w:rsidRPr="00B96331">
          <w:rPr>
            <w:rStyle w:val="Lienhypertexte"/>
            <w:rFonts w:ascii="Arial" w:hAnsi="Arial" w:cs="Arial"/>
            <w:sz w:val="28"/>
            <w:szCs w:val="28"/>
          </w:rPr>
          <w:t>amnoel2906@gmail.com</w:t>
        </w:r>
      </w:hyperlink>
    </w:p>
    <w:p w14:paraId="65CF63F5" w14:textId="77777777" w:rsidR="00F23EC4" w:rsidRPr="00F23EC4" w:rsidRDefault="00F23EC4">
      <w:pPr>
        <w:rPr>
          <w:rFonts w:ascii="Arial" w:hAnsi="Arial" w:cs="Arial"/>
          <w:sz w:val="28"/>
          <w:szCs w:val="28"/>
        </w:rPr>
      </w:pPr>
    </w:p>
    <w:sectPr w:rsidR="00F23EC4" w:rsidRPr="00F23EC4" w:rsidSect="005C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65"/>
    <w:rsid w:val="000A2C65"/>
    <w:rsid w:val="00344524"/>
    <w:rsid w:val="00447F2F"/>
    <w:rsid w:val="00470A4B"/>
    <w:rsid w:val="005924FE"/>
    <w:rsid w:val="005C0A6F"/>
    <w:rsid w:val="005F00F1"/>
    <w:rsid w:val="0079226F"/>
    <w:rsid w:val="00F23EC4"/>
    <w:rsid w:val="00F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2DE"/>
  <w15:chartTrackingRefBased/>
  <w15:docId w15:val="{27DABA28-737B-4E45-9C07-898B4C1B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2C6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noel290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 NOEL</cp:lastModifiedBy>
  <cp:revision>2</cp:revision>
  <dcterms:created xsi:type="dcterms:W3CDTF">2026-01-18T09:15:00Z</dcterms:created>
  <dcterms:modified xsi:type="dcterms:W3CDTF">2026-01-18T09:15:00Z</dcterms:modified>
</cp:coreProperties>
</file>